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D11C" w14:textId="77777777" w:rsidR="00D55EE6" w:rsidRDefault="00D55EE6">
      <w:r>
        <w:t>Navn/forening:</w:t>
      </w:r>
    </w:p>
    <w:p w14:paraId="6079C3DF" w14:textId="77777777" w:rsidR="00D55EE6" w:rsidRDefault="00D55EE6">
      <w:r>
        <w:t xml:space="preserve">Navn på kontaktperson: </w:t>
      </w:r>
    </w:p>
    <w:p w14:paraId="7D8DCA5E" w14:textId="77777777" w:rsidR="00D55EE6" w:rsidRDefault="00D55EE6">
      <w:r>
        <w:t xml:space="preserve">Mobil: </w:t>
      </w:r>
    </w:p>
    <w:p w14:paraId="729F3B5F" w14:textId="2A523D8B" w:rsidR="00D55EE6" w:rsidRDefault="007F1AD7">
      <w:r>
        <w:t>T</w:t>
      </w:r>
      <w:r w:rsidR="00D55EE6">
        <w:t>elefon:</w:t>
      </w:r>
    </w:p>
    <w:p w14:paraId="3CF5658D" w14:textId="77777777" w:rsidR="007F1AD7" w:rsidRDefault="00D55EE6">
      <w:r>
        <w:t xml:space="preserve">Adresse: </w:t>
      </w:r>
    </w:p>
    <w:p w14:paraId="66C6BDE3" w14:textId="77777777" w:rsidR="007F1AD7" w:rsidRDefault="00D55EE6">
      <w:r>
        <w:t>Postnummer:</w:t>
      </w:r>
    </w:p>
    <w:p w14:paraId="7B5CB674" w14:textId="77777777" w:rsidR="007F1AD7" w:rsidRDefault="00D55EE6">
      <w:r>
        <w:t xml:space="preserve">Sted: </w:t>
      </w:r>
    </w:p>
    <w:p w14:paraId="108D99A5" w14:textId="77777777" w:rsidR="007F1AD7" w:rsidRDefault="00D55EE6">
      <w:r>
        <w:t>Jeg er kjent med reglementet og ønsker å leie lokale</w:t>
      </w:r>
    </w:p>
    <w:p w14:paraId="4382CE82" w14:textId="77777777" w:rsidR="00AE4261" w:rsidRDefault="00D55EE6">
      <w:r>
        <w:t xml:space="preserve">Fra dato </w:t>
      </w:r>
      <w:r w:rsidR="005D44DF">
        <w:tab/>
      </w:r>
      <w:r w:rsidR="00AE4261">
        <w:tab/>
      </w:r>
      <w:r w:rsidR="00AE4261">
        <w:tab/>
      </w:r>
      <w:r>
        <w:t>Til dato</w:t>
      </w:r>
      <w:r w:rsidR="005D44DF">
        <w:tab/>
      </w:r>
    </w:p>
    <w:p w14:paraId="44AD27AE" w14:textId="560E25F8" w:rsidR="005D44DF" w:rsidRDefault="00AE4261">
      <w:r>
        <w:t xml:space="preserve">Kryss av for hva </w:t>
      </w:r>
      <w:r w:rsidR="005D44DF">
        <w:tab/>
      </w:r>
      <w:r w:rsidR="005D44DF">
        <w:tab/>
      </w:r>
    </w:p>
    <w:p w14:paraId="25ABFB50" w14:textId="77777777" w:rsidR="005D44DF" w:rsidRDefault="00D55EE6">
      <w:r>
        <w:t>Klubbhus</w:t>
      </w:r>
    </w:p>
    <w:p w14:paraId="5A1A9209" w14:textId="77777777" w:rsidR="002B63BB" w:rsidRDefault="00D55EE6">
      <w:r>
        <w:t xml:space="preserve">TV og </w:t>
      </w:r>
      <w:proofErr w:type="spellStart"/>
      <w:r>
        <w:t>apple</w:t>
      </w:r>
      <w:proofErr w:type="spellEnd"/>
      <w:r>
        <w:t xml:space="preserve"> </w:t>
      </w:r>
    </w:p>
    <w:p w14:paraId="5618E557" w14:textId="77777777" w:rsidR="002B63BB" w:rsidRDefault="00D55EE6">
      <w:r>
        <w:t>TV</w:t>
      </w:r>
    </w:p>
    <w:p w14:paraId="293E41F6" w14:textId="77777777" w:rsidR="002B63BB" w:rsidRDefault="00D55EE6">
      <w:r>
        <w:t>Pris</w:t>
      </w:r>
    </w:p>
    <w:p w14:paraId="4BA4A0AF" w14:textId="77777777" w:rsidR="0065172C" w:rsidRDefault="00D55EE6">
      <w:r>
        <w:t>Nøkkel/kode</w:t>
      </w:r>
      <w:r w:rsidR="002B63BB">
        <w:t xml:space="preserve">: Link til </w:t>
      </w:r>
      <w:proofErr w:type="spellStart"/>
      <w:r w:rsidR="002B63BB">
        <w:t>Danalock</w:t>
      </w:r>
      <w:proofErr w:type="spellEnd"/>
      <w:r w:rsidR="002B63BB">
        <w:t xml:space="preserve"> sendes </w:t>
      </w:r>
      <w:r w:rsidR="0065172C">
        <w:t>2 dager i forkant</w:t>
      </w:r>
    </w:p>
    <w:p w14:paraId="77771590" w14:textId="19BDAB0D" w:rsidR="0065172C" w:rsidRDefault="00D55EE6">
      <w:r>
        <w:t xml:space="preserve">Leien betales til </w:t>
      </w:r>
      <w:proofErr w:type="spellStart"/>
      <w:r>
        <w:t>kto</w:t>
      </w:r>
      <w:proofErr w:type="spellEnd"/>
      <w:r>
        <w:t xml:space="preserve"> </w:t>
      </w:r>
      <w:proofErr w:type="spellStart"/>
      <w:r>
        <w:t>nr</w:t>
      </w:r>
      <w:proofErr w:type="spellEnd"/>
      <w:r>
        <w:t>: 3250.31.65367 eller VIPPS 81790 innen:</w:t>
      </w:r>
      <w:r w:rsidR="0065172C">
        <w:t xml:space="preserve"> Send skjermbilde på mail at leie er betalt </w:t>
      </w:r>
    </w:p>
    <w:p w14:paraId="71798190" w14:textId="77777777" w:rsidR="0065172C" w:rsidRDefault="00D55EE6">
      <w:r>
        <w:t>Merk innbetalingen med leiers navn.</w:t>
      </w:r>
    </w:p>
    <w:p w14:paraId="2508A2B7" w14:textId="77777777" w:rsidR="0065172C" w:rsidRDefault="00D55EE6">
      <w:r>
        <w:t>Kommentarer:</w:t>
      </w:r>
    </w:p>
    <w:p w14:paraId="2CED97F8" w14:textId="77777777" w:rsidR="00771ECB" w:rsidRDefault="00D55EE6">
      <w:r>
        <w:t>Leietakers signatur:</w:t>
      </w:r>
    </w:p>
    <w:p w14:paraId="3F684F73" w14:textId="77777777" w:rsidR="00771ECB" w:rsidRDefault="00D55EE6">
      <w:r>
        <w:t xml:space="preserve">Dato: </w:t>
      </w:r>
    </w:p>
    <w:p w14:paraId="261621D8" w14:textId="77777777" w:rsidR="00771ECB" w:rsidRDefault="00771ECB"/>
    <w:p w14:paraId="04D03454" w14:textId="1FBCB91C" w:rsidR="008310E0" w:rsidRDefault="00D55EE6">
      <w:r>
        <w:t>SANDNES BMX leier ut klubblokalene til selskapsaktiviteter for voksne. Lokalene kan leies ut til sosiale tilstelninger, møter eller andre passende arrangementer alle dager. Klubbhuset har eget kjøkken med kjøl/frys og hvitevarer. Lokalene har TV og Apple TV samt trådløst nettverk.</w:t>
      </w:r>
    </w:p>
    <w:p w14:paraId="00B2FCD1" w14:textId="77777777" w:rsidR="008310E0" w:rsidRDefault="008310E0"/>
    <w:p w14:paraId="372F90CF" w14:textId="77777777" w:rsidR="008310E0" w:rsidRDefault="008310E0"/>
    <w:p w14:paraId="3F038679" w14:textId="6D998FD3" w:rsidR="006C6B46" w:rsidRDefault="006C6B46">
      <w:r>
        <w:t>REGLEMENT FOR LEIE AV KLUBBHUS</w:t>
      </w:r>
    </w:p>
    <w:p w14:paraId="321EC47D" w14:textId="77777777" w:rsidR="006C6B46" w:rsidRDefault="006C6B46">
      <w:r>
        <w:t>1. Huset ligger i et industriområde. Vis hensyn til naboene, unngå støy, forsøpling og parkering som kan være til sjenanse for naboene. Leietaker er ansvarlig for ro og orden i henhold til politivedtekter for Sandnes Kommune.</w:t>
      </w:r>
    </w:p>
    <w:p w14:paraId="5E5D5F43" w14:textId="251AB26D" w:rsidR="006C6B46" w:rsidRDefault="006C6B46">
      <w:r>
        <w:t>2. Utleier og leietaker skal skrive signere leieavtale på ovennevnte skjema.</w:t>
      </w:r>
      <w:r w:rsidR="00342AA8">
        <w:t xml:space="preserve"> Og leietaker som er ansvarlig for lokalet </w:t>
      </w:r>
      <w:r w:rsidR="005F177E">
        <w:t>skal være til stede ved arrangementet. Det er ikke tillatt og ha fester for personer under 25 år.</w:t>
      </w:r>
    </w:p>
    <w:p w14:paraId="41139159" w14:textId="0739AAFE" w:rsidR="006C6B46" w:rsidRDefault="006C6B46">
      <w:r>
        <w:lastRenderedPageBreak/>
        <w:t>3</w:t>
      </w:r>
      <w:r>
        <w:t>. Leiepris er eksklusiv utvask av lokalene. Betaling skjer til konto eller Vipps senest fem virkedager før leiedato.</w:t>
      </w:r>
    </w:p>
    <w:p w14:paraId="1BB398A6" w14:textId="77777777" w:rsidR="006C6B46" w:rsidRDefault="006C6B46">
      <w:r>
        <w:t xml:space="preserve">4. Leietaker er økonomisk ansvarlig for skader på lokaler og utstyr som voldes i tidsrommet leietaker benytter lokalene. Leietaker skal straks melde eventuell skade til utleier. </w:t>
      </w:r>
    </w:p>
    <w:p w14:paraId="4A311116" w14:textId="77777777" w:rsidR="006C6B46" w:rsidRDefault="006C6B46">
      <w:r>
        <w:t xml:space="preserve">5. Ansvarlig leietaker skal være minst 25 år, og har ansvar for henting og disponering av nøkkel/kode etter avtale med utleier. Ved tap av utlevert nøkkel stilles leietaker økonomisk ansvarlig for eventuelt bytte av lås i anlegg eller deler av dette. </w:t>
      </w:r>
    </w:p>
    <w:p w14:paraId="0119AA58" w14:textId="77777777" w:rsidR="006C6B46" w:rsidRDefault="006C6B46">
      <w:r>
        <w:t xml:space="preserve">6. All bruk av rusmidler er forbudt med følgende unntak: Ved sluttede private selskaper (for eksempel bryllup, bursdagsselskap) kan det nytes alkohol, forutsatt at deltakerne selv har med seg drikkevarer. I slike tilfeller er det ikke tillatt å selge alkohol. Private, samt lag eller organisasjoner som ønsker å servere eller selge alkohol, må søke om, og få innvilget, ambulerende skjenkebevilling. Slik søknad sendes til Sandnes kommune på eget skjema som fås ved henvendelse til kommunen. Det er ikke tillatt for personer under 18 år å drikke alkohol på huset </w:t>
      </w:r>
    </w:p>
    <w:p w14:paraId="7F1B042E" w14:textId="77777777" w:rsidR="006C6B46" w:rsidRDefault="006C6B46">
      <w:r>
        <w:t>7. Arrangementer skal være avsluttet senest kl. 02.00. Vis hensyn til naboene, hold vinduene lukket ved spilling av musikk. Unngå støy utenfor i forbindelse med røykepauser og avslutning av arrangementet.</w:t>
      </w:r>
    </w:p>
    <w:p w14:paraId="12E317AE" w14:textId="77777777" w:rsidR="00523E20" w:rsidRDefault="006C6B46">
      <w:r>
        <w:t>8. Overnatting er ikke tillatt.</w:t>
      </w:r>
    </w:p>
    <w:p w14:paraId="1140C504" w14:textId="77777777" w:rsidR="00523E20" w:rsidRDefault="006C6B46">
      <w:r>
        <w:t>9. Dersom leietaker skal benytte Klubbens audiovisuelle utstyr, skal dette avtales på forhånd. Det er egen rubrikk for dette i leieavtalen. Leietaker er ansvarlig for utstyret, og for at det 2000 800 500 brukes slik det er ment å brukes. Ved feil / uansvarlig bruk, stilles leietaker økonomisk ansvarlig for utstyr som blir ødelagt.</w:t>
      </w:r>
    </w:p>
    <w:p w14:paraId="60DF5677" w14:textId="77777777" w:rsidR="00523E20" w:rsidRDefault="006C6B46">
      <w:r>
        <w:t xml:space="preserve">10. Utleier er uten ansvar for eiendeler som leietakerne mister. </w:t>
      </w:r>
    </w:p>
    <w:p w14:paraId="240103EC" w14:textId="77777777" w:rsidR="00523E20" w:rsidRDefault="006C6B46">
      <w:r>
        <w:t xml:space="preserve">11. Når lokalene forlates må leietaker forsikre seg om at alle vinduer og dører er forsvarlig låst. </w:t>
      </w:r>
    </w:p>
    <w:p w14:paraId="616396A5" w14:textId="77777777" w:rsidR="00523E20" w:rsidRDefault="006C6B46">
      <w:r>
        <w:t>12. Røyking er ikke tillatt inne.</w:t>
      </w:r>
    </w:p>
    <w:p w14:paraId="372B42D5" w14:textId="417F1DE0" w:rsidR="00052946" w:rsidRDefault="006C6B46">
      <w:r>
        <w:t xml:space="preserve">13. Leietaker plikter å gjøre seg kjent med husets rømningsveier, og til enhver tid vite hvor mange som er tilstede. </w:t>
      </w:r>
      <w:r w:rsidRPr="005F177E">
        <w:rPr>
          <w:u w:val="single"/>
        </w:rPr>
        <w:t xml:space="preserve">Maksimum tillatt antall personer er </w:t>
      </w:r>
      <w:r w:rsidR="006B561B" w:rsidRPr="005F177E">
        <w:rPr>
          <w:u w:val="single"/>
        </w:rPr>
        <w:t>40</w:t>
      </w:r>
      <w:r w:rsidR="00DC5128">
        <w:rPr>
          <w:u w:val="single"/>
        </w:rPr>
        <w:t xml:space="preserve"> stk.</w:t>
      </w:r>
    </w:p>
    <w:p w14:paraId="211562A3" w14:textId="77777777" w:rsidR="00052946" w:rsidRDefault="006C6B46">
      <w:r>
        <w:t>14. Rydding / vasking: Ved leie fredag eller lørdag, skal leietaker klargjøre lokalene for overlevering i henhold til punkter under, senest kl. 13.00 påfølgende dag. Ved leie søndag – torsdag skal leietaker klargjøre lokalene i henhold til punkter under, senest ved midnatt samme dag. a. All medbrakt mat/drikkevarer, pynt og søppel skal ryddes og fjernes fra Klubbhuset. b. Kjøkken skal være grundig rengjort, og alt av dekketøy skal være satt tilbake i skuffer/skap. c. Bord, stoler og øvrig inventar skal settes tilbake slik det stod da man ankom lokalet, og gulv, toaletter og border skal være vasket. Evt. knust servise / skader skal meddeles utleier skriftlig påfølgende dag. Dersom ovenstående punkter ikke blir overholdt, holdes leietaker økonomisk ansvarlig for de merkostnader utleier påføres. Manglende utvask belastes med kr. 500,- Ved leie av lokaler i kontortid, og på kveldstid i mandag til torsdag, må leietaker påregne aktivitet på banen frem til kl. 21.00.</w:t>
      </w:r>
    </w:p>
    <w:p w14:paraId="60A0EF42" w14:textId="77777777" w:rsidR="00052946" w:rsidRDefault="006C6B46">
      <w:r>
        <w:t xml:space="preserve">15. Medlemmer i Sandnes BMX kan leie klubbhuset til reduserte priser til egne, private arrangementer. Medlemspris gjelder ikke ved leie der medlemmer er «mellommann». </w:t>
      </w:r>
    </w:p>
    <w:p w14:paraId="4381C804" w14:textId="77777777" w:rsidR="006B561B" w:rsidRDefault="006C6B46">
      <w:r>
        <w:t xml:space="preserve">16. Ved flytting av bord, må det flyttes av to personer som holder bordene på langsiden og ikke kortsiden. </w:t>
      </w:r>
    </w:p>
    <w:p w14:paraId="759B34EF" w14:textId="77777777" w:rsidR="006B561B" w:rsidRDefault="006C6B46">
      <w:r>
        <w:lastRenderedPageBreak/>
        <w:t>17. Leietaker står ansvarlig for å følge retningslinjer til folkehelseinstituttets smittevernråd.</w:t>
      </w:r>
    </w:p>
    <w:p w14:paraId="6AA80097" w14:textId="5E4AB939" w:rsidR="00C84B82" w:rsidRDefault="006C6B46">
      <w:r>
        <w:t>18. Sandnes BMX fraskriver seg ansvaret for evt. smittesporing. (Husk: 1 meter avstand og god hygiene.</w:t>
      </w:r>
    </w:p>
    <w:sectPr w:rsidR="00C84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B8"/>
    <w:rsid w:val="00052946"/>
    <w:rsid w:val="002A02B8"/>
    <w:rsid w:val="002B63BB"/>
    <w:rsid w:val="00342AA8"/>
    <w:rsid w:val="004C5B18"/>
    <w:rsid w:val="00523E20"/>
    <w:rsid w:val="005D44DF"/>
    <w:rsid w:val="005F177E"/>
    <w:rsid w:val="0065172C"/>
    <w:rsid w:val="006B561B"/>
    <w:rsid w:val="006C6B46"/>
    <w:rsid w:val="006E5241"/>
    <w:rsid w:val="00771ECB"/>
    <w:rsid w:val="007F1AD7"/>
    <w:rsid w:val="008310E0"/>
    <w:rsid w:val="00AE4261"/>
    <w:rsid w:val="00D55EE6"/>
    <w:rsid w:val="00DC51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20D0"/>
  <w15:chartTrackingRefBased/>
  <w15:docId w15:val="{3C1A6934-2625-4F0C-8355-8FD91B2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747</Words>
  <Characters>3961</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Ødegård</dc:creator>
  <cp:keywords/>
  <dc:description/>
  <cp:lastModifiedBy>Rita Ødegård</cp:lastModifiedBy>
  <cp:revision>17</cp:revision>
  <dcterms:created xsi:type="dcterms:W3CDTF">2023-01-14T21:22:00Z</dcterms:created>
  <dcterms:modified xsi:type="dcterms:W3CDTF">2023-01-14T21:47:00Z</dcterms:modified>
</cp:coreProperties>
</file>